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8E34" w14:textId="4CB09AF0" w:rsidR="00367901" w:rsidRPr="0028442E" w:rsidRDefault="00367901" w:rsidP="00367901">
      <w:pPr>
        <w:pBdr>
          <w:bottom w:val="single" w:sz="4" w:space="1" w:color="auto"/>
        </w:pBdr>
        <w:jc w:val="center"/>
        <w:rPr>
          <w:b/>
          <w:bCs/>
          <w:lang w:val="en-GB"/>
        </w:rPr>
      </w:pPr>
      <w:r w:rsidRPr="0028442E">
        <w:rPr>
          <w:b/>
          <w:bCs/>
          <w:lang w:val="en-GB"/>
        </w:rPr>
        <w:t xml:space="preserve">CCBE </w:t>
      </w:r>
      <w:r w:rsidR="0028442E">
        <w:rPr>
          <w:b/>
          <w:bCs/>
          <w:lang w:val="en-GB"/>
        </w:rPr>
        <w:t>A</w:t>
      </w:r>
      <w:r w:rsidR="0028442E" w:rsidRPr="0028442E">
        <w:rPr>
          <w:b/>
          <w:bCs/>
          <w:lang w:val="en-GB"/>
        </w:rPr>
        <w:t xml:space="preserve">micus </w:t>
      </w:r>
      <w:r w:rsidR="0028442E">
        <w:rPr>
          <w:b/>
          <w:bCs/>
          <w:lang w:val="en-GB"/>
        </w:rPr>
        <w:t>C</w:t>
      </w:r>
      <w:r w:rsidR="0028442E" w:rsidRPr="0028442E">
        <w:rPr>
          <w:b/>
          <w:bCs/>
          <w:lang w:val="en-GB"/>
        </w:rPr>
        <w:t xml:space="preserve">uriae </w:t>
      </w:r>
      <w:r w:rsidR="0028442E">
        <w:rPr>
          <w:b/>
          <w:bCs/>
          <w:lang w:val="en-GB"/>
        </w:rPr>
        <w:t>C</w:t>
      </w:r>
      <w:r w:rsidR="0028442E" w:rsidRPr="0028442E">
        <w:rPr>
          <w:b/>
          <w:bCs/>
          <w:lang w:val="en-GB"/>
        </w:rPr>
        <w:t>ontest</w:t>
      </w:r>
      <w:r w:rsidR="002F6032">
        <w:rPr>
          <w:b/>
          <w:bCs/>
          <w:lang w:val="en-GB"/>
        </w:rPr>
        <w:t xml:space="preserve"> </w:t>
      </w:r>
      <w:r w:rsidRPr="0028442E">
        <w:rPr>
          <w:b/>
          <w:bCs/>
          <w:lang w:val="en-GB"/>
        </w:rPr>
        <w:t>– Registration form</w:t>
      </w:r>
      <w:r w:rsidR="00983EF4" w:rsidRPr="0028442E">
        <w:rPr>
          <w:b/>
          <w:bCs/>
          <w:lang w:val="en-GB"/>
        </w:rPr>
        <w:t xml:space="preserve"> and application form</w:t>
      </w:r>
    </w:p>
    <w:p w14:paraId="017C630D" w14:textId="7D030A93" w:rsidR="00367901" w:rsidRDefault="00367901" w:rsidP="00367901">
      <w:pPr>
        <w:rPr>
          <w:lang w:val="en-GB"/>
        </w:rPr>
      </w:pPr>
    </w:p>
    <w:p w14:paraId="78B9A8ED" w14:textId="1ECF32ED" w:rsidR="00DF3EA8" w:rsidRPr="00C4718C" w:rsidRDefault="00DF3EA8" w:rsidP="00367901">
      <w:pPr>
        <w:rPr>
          <w:b/>
          <w:bCs/>
          <w:color w:val="FF0000"/>
          <w:lang w:val="en-GB"/>
        </w:rPr>
      </w:pPr>
      <w:r w:rsidRPr="00C4718C">
        <w:rPr>
          <w:b/>
          <w:bCs/>
          <w:color w:val="FF0000"/>
          <w:lang w:val="en-GB"/>
        </w:rPr>
        <w:t>Please fill in this form and return it before 3</w:t>
      </w:r>
      <w:r w:rsidR="00F42D28">
        <w:rPr>
          <w:b/>
          <w:bCs/>
          <w:color w:val="FF0000"/>
          <w:lang w:val="en-GB"/>
        </w:rPr>
        <w:t>0</w:t>
      </w:r>
      <w:r w:rsidRPr="00C4718C">
        <w:rPr>
          <w:b/>
          <w:bCs/>
          <w:color w:val="FF0000"/>
          <w:lang w:val="en-GB"/>
        </w:rPr>
        <w:t xml:space="preserve"> November to the following address:</w:t>
      </w:r>
      <w:r w:rsidR="00590DAA">
        <w:rPr>
          <w:b/>
          <w:bCs/>
          <w:color w:val="FF0000"/>
          <w:lang w:val="en-GB"/>
        </w:rPr>
        <w:t xml:space="preserve"> </w:t>
      </w:r>
      <w:hyperlink r:id="rId4" w:history="1">
        <w:r w:rsidR="00590DAA" w:rsidRPr="00FB0F59">
          <w:rPr>
            <w:rStyle w:val="Lienhypertexte"/>
            <w:b/>
            <w:bCs/>
            <w:lang w:val="en-GB"/>
          </w:rPr>
          <w:t>event@ccbe.eu</w:t>
        </w:r>
      </w:hyperlink>
      <w:r w:rsidR="00590DAA">
        <w:rPr>
          <w:b/>
          <w:bCs/>
          <w:color w:val="FF0000"/>
          <w:lang w:val="en-GB"/>
        </w:rPr>
        <w:t xml:space="preserve"> </w:t>
      </w:r>
    </w:p>
    <w:p w14:paraId="7758AFE1" w14:textId="20605086" w:rsidR="00367901" w:rsidRPr="0028442E" w:rsidRDefault="00367901" w:rsidP="00367901">
      <w:pPr>
        <w:jc w:val="both"/>
        <w:rPr>
          <w:b/>
          <w:bCs/>
          <w:lang w:val="en-GB"/>
        </w:rPr>
      </w:pPr>
    </w:p>
    <w:p w14:paraId="29FDF7A1" w14:textId="644AEFDC" w:rsidR="00367901" w:rsidRPr="0028442E" w:rsidRDefault="00367901" w:rsidP="00367901">
      <w:pPr>
        <w:jc w:val="both"/>
        <w:rPr>
          <w:lang w:val="en-GB"/>
        </w:rPr>
      </w:pPr>
      <w:r w:rsidRPr="0028442E">
        <w:rPr>
          <w:lang w:val="en-GB"/>
        </w:rPr>
        <w:t>Name</w:t>
      </w:r>
      <w:r w:rsidR="003A44B8">
        <w:rPr>
          <w:lang w:val="en-GB"/>
        </w:rPr>
        <w:t xml:space="preserve"> </w:t>
      </w:r>
      <w:r w:rsidRPr="0028442E">
        <w:rPr>
          <w:lang w:val="en-GB"/>
        </w:rPr>
        <w:t>of the candidate: ……</w:t>
      </w:r>
    </w:p>
    <w:p w14:paraId="609F41DD" w14:textId="58AE95A6" w:rsidR="00367901" w:rsidRPr="0028442E" w:rsidRDefault="00367901" w:rsidP="00367901">
      <w:pPr>
        <w:jc w:val="both"/>
        <w:rPr>
          <w:lang w:val="en-GB"/>
        </w:rPr>
      </w:pPr>
    </w:p>
    <w:p w14:paraId="3CAFDD64" w14:textId="67D4A518" w:rsidR="00367901" w:rsidRPr="0028442E" w:rsidRDefault="00367901" w:rsidP="00367901">
      <w:pPr>
        <w:jc w:val="both"/>
        <w:rPr>
          <w:lang w:val="en-GB"/>
        </w:rPr>
      </w:pPr>
      <w:r w:rsidRPr="0028442E">
        <w:rPr>
          <w:lang w:val="en-GB"/>
        </w:rPr>
        <w:t xml:space="preserve">Email: …… </w:t>
      </w:r>
    </w:p>
    <w:p w14:paraId="63CE6880" w14:textId="008BEE17" w:rsidR="00367901" w:rsidRPr="0028442E" w:rsidRDefault="00367901" w:rsidP="00367901">
      <w:pPr>
        <w:jc w:val="both"/>
        <w:rPr>
          <w:lang w:val="en-GB"/>
        </w:rPr>
      </w:pPr>
    </w:p>
    <w:p w14:paraId="133997F0" w14:textId="6BB99421" w:rsidR="00367901" w:rsidRPr="0028442E" w:rsidRDefault="00367901" w:rsidP="00367901">
      <w:pPr>
        <w:jc w:val="both"/>
        <w:rPr>
          <w:lang w:val="en-GB"/>
        </w:rPr>
      </w:pPr>
      <w:r w:rsidRPr="0028442E">
        <w:rPr>
          <w:lang w:val="en-GB"/>
        </w:rPr>
        <w:t>Country: ……</w:t>
      </w:r>
    </w:p>
    <w:p w14:paraId="1082F403" w14:textId="0AD7C5A0" w:rsidR="00367901" w:rsidRPr="0028442E" w:rsidRDefault="00367901" w:rsidP="00367901">
      <w:pPr>
        <w:jc w:val="both"/>
        <w:rPr>
          <w:lang w:val="en-GB"/>
        </w:rPr>
      </w:pPr>
    </w:p>
    <w:p w14:paraId="12C536E3" w14:textId="7268BA04" w:rsidR="00367901" w:rsidRPr="0028442E" w:rsidRDefault="00367901" w:rsidP="00367901">
      <w:pPr>
        <w:jc w:val="both"/>
        <w:rPr>
          <w:lang w:val="en-GB"/>
        </w:rPr>
      </w:pPr>
      <w:r w:rsidRPr="0028442E">
        <w:rPr>
          <w:lang w:val="en-GB"/>
        </w:rPr>
        <w:t>Name of the university/school: ……</w:t>
      </w:r>
    </w:p>
    <w:p w14:paraId="36B52EF4" w14:textId="5FD71816" w:rsidR="00983EF4" w:rsidRPr="0028442E" w:rsidRDefault="00983EF4" w:rsidP="00367901">
      <w:pPr>
        <w:jc w:val="both"/>
        <w:rPr>
          <w:lang w:val="en-GB"/>
        </w:rPr>
      </w:pPr>
    </w:p>
    <w:p w14:paraId="59C3EED7" w14:textId="77777777" w:rsidR="00983EF4" w:rsidRPr="0028442E" w:rsidRDefault="00983EF4" w:rsidP="00367901">
      <w:pPr>
        <w:jc w:val="both"/>
        <w:rPr>
          <w:lang w:val="en-GB"/>
        </w:rPr>
      </w:pPr>
    </w:p>
    <w:p w14:paraId="2BCD46F2" w14:textId="727F36E2" w:rsidR="00367901" w:rsidRPr="0028442E" w:rsidRDefault="00367901" w:rsidP="00367901">
      <w:pPr>
        <w:jc w:val="both"/>
        <w:rPr>
          <w:lang w:val="en-GB"/>
        </w:rPr>
      </w:pPr>
    </w:p>
    <w:p w14:paraId="156978A3" w14:textId="77777777" w:rsidR="00367901" w:rsidRPr="0028442E" w:rsidRDefault="00367901" w:rsidP="00367901">
      <w:pPr>
        <w:jc w:val="both"/>
        <w:rPr>
          <w:lang w:val="en-GB"/>
        </w:rPr>
      </w:pPr>
    </w:p>
    <w:p w14:paraId="70C1C170" w14:textId="77777777" w:rsidR="00367901" w:rsidRPr="0028442E" w:rsidRDefault="00367901" w:rsidP="00367901">
      <w:pPr>
        <w:jc w:val="both"/>
        <w:rPr>
          <w:lang w:val="en-GB"/>
        </w:rPr>
      </w:pPr>
    </w:p>
    <w:p w14:paraId="09F16CBC" w14:textId="0DE50D77" w:rsidR="00367901" w:rsidRPr="0028442E" w:rsidRDefault="00367901" w:rsidP="00367901">
      <w:pPr>
        <w:jc w:val="both"/>
        <w:rPr>
          <w:lang w:val="en-GB"/>
        </w:rPr>
      </w:pPr>
    </w:p>
    <w:p w14:paraId="696942EE" w14:textId="06DD44CB" w:rsidR="00983EF4" w:rsidRPr="00145F4A" w:rsidRDefault="00367901" w:rsidP="00367901">
      <w:pPr>
        <w:jc w:val="both"/>
        <w:rPr>
          <w:b/>
          <w:bCs/>
          <w:i/>
          <w:iCs/>
          <w:lang w:val="en-IE"/>
        </w:rPr>
      </w:pPr>
      <w:r w:rsidRPr="0028442E">
        <w:rPr>
          <w:b/>
          <w:bCs/>
          <w:i/>
          <w:iCs/>
          <w:lang w:val="en-GB"/>
        </w:rPr>
        <w:t>*</w:t>
      </w:r>
      <w:r w:rsidR="0028442E">
        <w:rPr>
          <w:b/>
          <w:bCs/>
          <w:i/>
          <w:iCs/>
          <w:lang w:val="en-GB"/>
        </w:rPr>
        <w:t xml:space="preserve"> </w:t>
      </w:r>
      <w:r w:rsidRPr="0028442E">
        <w:rPr>
          <w:b/>
          <w:bCs/>
          <w:i/>
          <w:iCs/>
          <w:lang w:val="en-GB"/>
        </w:rPr>
        <w:t>To make their candidacy valid, candidates must annex a copy of their student card or a document signed by their university/school</w:t>
      </w:r>
      <w:r w:rsidR="00952762" w:rsidRPr="0028442E">
        <w:rPr>
          <w:b/>
          <w:bCs/>
          <w:i/>
          <w:iCs/>
          <w:lang w:val="en-GB"/>
        </w:rPr>
        <w:t>,</w:t>
      </w:r>
      <w:r w:rsidRPr="0028442E">
        <w:rPr>
          <w:b/>
          <w:bCs/>
          <w:i/>
          <w:iCs/>
          <w:lang w:val="en-GB"/>
        </w:rPr>
        <w:t xml:space="preserve"> which indicates that </w:t>
      </w:r>
      <w:r w:rsidR="00F36FFD" w:rsidRPr="0028442E">
        <w:rPr>
          <w:b/>
          <w:bCs/>
          <w:i/>
          <w:iCs/>
          <w:lang w:val="en-GB"/>
        </w:rPr>
        <w:t>the</w:t>
      </w:r>
      <w:r w:rsidR="00F36FFD">
        <w:rPr>
          <w:b/>
          <w:bCs/>
          <w:i/>
          <w:iCs/>
          <w:lang w:val="en-GB"/>
        </w:rPr>
        <w:t>y</w:t>
      </w:r>
      <w:r w:rsidR="00F36FFD" w:rsidRPr="0028442E">
        <w:rPr>
          <w:b/>
          <w:bCs/>
          <w:i/>
          <w:iCs/>
          <w:lang w:val="en-GB"/>
        </w:rPr>
        <w:t xml:space="preserve"> </w:t>
      </w:r>
      <w:r w:rsidRPr="0028442E">
        <w:rPr>
          <w:b/>
          <w:bCs/>
          <w:i/>
          <w:iCs/>
          <w:lang w:val="en-GB"/>
        </w:rPr>
        <w:t>are law students in</w:t>
      </w:r>
      <w:r w:rsidR="00145F4A" w:rsidRPr="00145F4A">
        <w:rPr>
          <w:b/>
          <w:bCs/>
          <w:i/>
          <w:iCs/>
          <w:lang w:val="en-IE"/>
        </w:rPr>
        <w:t xml:space="preserve"> final 2 years of study</w:t>
      </w:r>
      <w:r w:rsidR="00145F4A">
        <w:rPr>
          <w:b/>
          <w:bCs/>
          <w:i/>
          <w:iCs/>
          <w:lang w:val="en-IE"/>
        </w:rPr>
        <w:t xml:space="preserve"> </w:t>
      </w:r>
      <w:r w:rsidRPr="0028442E">
        <w:rPr>
          <w:b/>
          <w:bCs/>
          <w:i/>
          <w:iCs/>
          <w:lang w:val="en-GB"/>
        </w:rPr>
        <w:t>in countries the Bars and Law Societies of which are members of the CCBE.</w:t>
      </w:r>
    </w:p>
    <w:p w14:paraId="6CBDFDB5" w14:textId="77777777" w:rsidR="00990784" w:rsidRPr="00714C12" w:rsidRDefault="00990784">
      <w:pPr>
        <w:rPr>
          <w:lang w:val="en-GB"/>
        </w:rPr>
      </w:pPr>
      <w:r w:rsidRPr="00714C12">
        <w:rPr>
          <w:lang w:val="en-GB"/>
        </w:rPr>
        <w:br w:type="page"/>
      </w: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983EF4" w:rsidRPr="00F42D28" w14:paraId="7AC88833" w14:textId="77777777" w:rsidTr="00983EF4">
        <w:tc>
          <w:tcPr>
            <w:tcW w:w="11199" w:type="dxa"/>
          </w:tcPr>
          <w:p w14:paraId="4E9665B4" w14:textId="4B99F7A3" w:rsidR="00983EF4" w:rsidRPr="0028442E" w:rsidRDefault="00983EF4" w:rsidP="00983EF4">
            <w:pPr>
              <w:rPr>
                <w:b/>
                <w:bCs/>
                <w:lang w:val="en-GB"/>
              </w:rPr>
            </w:pPr>
            <w:r w:rsidRPr="0028442E">
              <w:rPr>
                <w:b/>
                <w:bCs/>
                <w:lang w:val="en-GB"/>
              </w:rPr>
              <w:lastRenderedPageBreak/>
              <w:t xml:space="preserve">Application form: </w:t>
            </w:r>
            <w:r w:rsidRPr="0028442E">
              <w:rPr>
                <w:lang w:val="en-GB"/>
              </w:rPr>
              <w:t>please indicate (</w:t>
            </w:r>
            <w:proofErr w:type="spellStart"/>
            <w:r w:rsidRPr="0028442E">
              <w:rPr>
                <w:lang w:val="en-GB"/>
              </w:rPr>
              <w:t>i</w:t>
            </w:r>
            <w:proofErr w:type="spellEnd"/>
            <w:r w:rsidRPr="0028442E">
              <w:rPr>
                <w:lang w:val="en-GB"/>
              </w:rPr>
              <w:t>) the profile of the threatened lawyer, (ii) the professional struggles that exposed them to these threats and (iii) the legal issues that could be highlighted in an Amicus Curiae</w:t>
            </w:r>
          </w:p>
        </w:tc>
      </w:tr>
      <w:tr w:rsidR="00983EF4" w:rsidRPr="00F42D28" w14:paraId="6A7CDA7A" w14:textId="77777777" w:rsidTr="00983EF4">
        <w:tc>
          <w:tcPr>
            <w:tcW w:w="11199" w:type="dxa"/>
          </w:tcPr>
          <w:p w14:paraId="261B5D1B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EC60906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48DD5ED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2807D12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295145B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0F3982B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265D66F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04F4CFD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515E176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332917C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6330AB2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C52A677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E4E10F6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B012712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6EDE288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44BBAE5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8261B6A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812A710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04DABE4C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565307F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D302D9E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5F22D8E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48A6DF2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C7ABBA8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99EE593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09572497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DBC6729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DEBD543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B5D61C3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9399C35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0546C171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BB36770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077E7E38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93222FF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C48C78E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64F2018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190D50E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FBB20A2" w14:textId="55D5FAC8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0D029EF4" w14:textId="3898B761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5BFDBAE" w14:textId="3C5B7B14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C8D7214" w14:textId="795E2B80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CB7BD38" w14:textId="1FE2E09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DCED320" w14:textId="62865D65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7B9E5AC" w14:textId="11ACEC9A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1FD7FC0" w14:textId="651ABE3E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E013407" w14:textId="1F35D2C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EE3D4C9" w14:textId="35672193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07FD64C" w14:textId="534D0FE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E67F925" w14:textId="05CDCD52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34A8434" w14:textId="1CBE8853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4808BED" w14:textId="6284F0A4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110B2D9" w14:textId="18A9FE8F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C97719D" w14:textId="68EE80AE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0CB7B97" w14:textId="3951044E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41F03DE" w14:textId="64E44C30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54BC70C" w14:textId="671FE9A1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E52B043" w14:textId="5540CDF5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22A251E" w14:textId="15DEC612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E614FAC" w14:textId="163A36A1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24E7A5B" w14:textId="27B8D3EB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8A6B68F" w14:textId="2EB68423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AF7F3AE" w14:textId="054C2033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47BEAAA" w14:textId="30E6670E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20C6220" w14:textId="001D1788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71C6ED4" w14:textId="18D4C49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586833D" w14:textId="04657F59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4D3380C" w14:textId="7619FF78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E6A9A00" w14:textId="3AA2D222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3643DEB" w14:textId="07A81280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5DA7FD5" w14:textId="3A66E539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8748331" w14:textId="48D9AD3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1D6FC95" w14:textId="0FA4C5A9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F3F9C97" w14:textId="06672F8A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F977D13" w14:textId="31A627BB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E4F0501" w14:textId="487FC98F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96456C0" w14:textId="496101DB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990FCEF" w14:textId="3A443684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65EC29B0" w14:textId="30082692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43BC7C84" w14:textId="3101A6C0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766E294" w14:textId="310EFE8A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2747C582" w14:textId="0770C9BF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0CF85CBC" w14:textId="2F0A628D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C739549" w14:textId="3932F819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364A41B" w14:textId="76F89585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398CF6F1" w14:textId="6FEA5D7B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0E1A9C32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B26B583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DA33AEA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1EE84C18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546B7077" w14:textId="77777777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  <w:p w14:paraId="7A1DF63F" w14:textId="38C659E6" w:rsidR="00983EF4" w:rsidRPr="0028442E" w:rsidRDefault="00983EF4" w:rsidP="00367901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69EDDC44" w14:textId="77777777" w:rsidR="00983EF4" w:rsidRPr="0028442E" w:rsidRDefault="00983EF4" w:rsidP="00983EF4">
      <w:pPr>
        <w:jc w:val="both"/>
        <w:rPr>
          <w:b/>
          <w:bCs/>
          <w:lang w:val="en-GB"/>
        </w:rPr>
      </w:pPr>
    </w:p>
    <w:sectPr w:rsidR="00983EF4" w:rsidRPr="0028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01"/>
    <w:rsid w:val="00145F4A"/>
    <w:rsid w:val="0028442E"/>
    <w:rsid w:val="002F6032"/>
    <w:rsid w:val="00367901"/>
    <w:rsid w:val="003A44B8"/>
    <w:rsid w:val="00590DAA"/>
    <w:rsid w:val="00714C12"/>
    <w:rsid w:val="00840903"/>
    <w:rsid w:val="00952762"/>
    <w:rsid w:val="00983EF4"/>
    <w:rsid w:val="00990784"/>
    <w:rsid w:val="00C4718C"/>
    <w:rsid w:val="00DF3EA8"/>
    <w:rsid w:val="00F36FFD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E3A"/>
  <w15:chartTrackingRefBased/>
  <w15:docId w15:val="{AAC479C9-0FC6-D044-AC6D-C654E7B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4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0D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@ccb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Roosbeek</dc:creator>
  <cp:keywords/>
  <dc:description/>
  <cp:lastModifiedBy>Orianne van der Linden</cp:lastModifiedBy>
  <cp:revision>2</cp:revision>
  <dcterms:created xsi:type="dcterms:W3CDTF">2022-09-15T12:46:00Z</dcterms:created>
  <dcterms:modified xsi:type="dcterms:W3CDTF">2022-09-15T12:46:00Z</dcterms:modified>
</cp:coreProperties>
</file>