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C652" w14:textId="5235F9E6" w:rsidR="00561D33" w:rsidRPr="00A45B57" w:rsidRDefault="0028442E">
      <w:pPr>
        <w:pBdr>
          <w:bottom w:val="single" w:sz="4" w:space="1" w:color="auto"/>
        </w:pBdr>
        <w:jc w:val="center"/>
        <w:rPr>
          <w:b/>
          <w:bCs/>
        </w:rPr>
      </w:pPr>
      <w:r w:rsidRPr="00A45B57">
        <w:rPr>
          <w:b/>
          <w:bCs/>
        </w:rPr>
        <w:t xml:space="preserve">Concours </w:t>
      </w:r>
      <w:proofErr w:type="spellStart"/>
      <w:r w:rsidR="00A45B57" w:rsidRPr="00A45B57">
        <w:rPr>
          <w:b/>
          <w:bCs/>
          <w:i/>
          <w:iCs/>
        </w:rPr>
        <w:t>a</w:t>
      </w:r>
      <w:r w:rsidRPr="00A45B57">
        <w:rPr>
          <w:b/>
          <w:bCs/>
          <w:i/>
          <w:iCs/>
        </w:rPr>
        <w:t>micus</w:t>
      </w:r>
      <w:proofErr w:type="spellEnd"/>
      <w:r w:rsidRPr="00A45B57">
        <w:rPr>
          <w:b/>
          <w:bCs/>
          <w:i/>
          <w:iCs/>
        </w:rPr>
        <w:t xml:space="preserve"> </w:t>
      </w:r>
      <w:proofErr w:type="spellStart"/>
      <w:r w:rsidR="00A45B57" w:rsidRPr="00A45B57">
        <w:rPr>
          <w:b/>
          <w:bCs/>
          <w:i/>
          <w:iCs/>
        </w:rPr>
        <w:t>c</w:t>
      </w:r>
      <w:r w:rsidRPr="00A45B57">
        <w:rPr>
          <w:b/>
          <w:bCs/>
          <w:i/>
          <w:iCs/>
        </w:rPr>
        <w:t>uriae</w:t>
      </w:r>
      <w:proofErr w:type="spellEnd"/>
      <w:r w:rsidRPr="00A45B57">
        <w:rPr>
          <w:b/>
          <w:bCs/>
          <w:i/>
          <w:iCs/>
        </w:rPr>
        <w:t xml:space="preserve"> </w:t>
      </w:r>
      <w:r w:rsidRPr="00A45B57">
        <w:rPr>
          <w:b/>
          <w:bCs/>
        </w:rPr>
        <w:t xml:space="preserve">du </w:t>
      </w:r>
      <w:r w:rsidR="00A45B57" w:rsidRPr="00A45B57">
        <w:rPr>
          <w:b/>
          <w:bCs/>
        </w:rPr>
        <w:t xml:space="preserve">CCBE - Formulaire d'inscription </w:t>
      </w:r>
      <w:r w:rsidR="00983EF4" w:rsidRPr="00A45B57">
        <w:rPr>
          <w:b/>
          <w:bCs/>
        </w:rPr>
        <w:t>et de candidature</w:t>
      </w:r>
    </w:p>
    <w:p w14:paraId="017C630D" w14:textId="1BF09389" w:rsidR="00367901" w:rsidRPr="00A45B57" w:rsidRDefault="00367901" w:rsidP="00367901"/>
    <w:p w14:paraId="7758AFE1" w14:textId="1C706BEB" w:rsidR="00367901" w:rsidRPr="009C1E07" w:rsidRDefault="007E41AE" w:rsidP="00367901">
      <w:pPr>
        <w:jc w:val="both"/>
        <w:rPr>
          <w:b/>
          <w:bCs/>
          <w:color w:val="FF0000"/>
        </w:rPr>
      </w:pPr>
      <w:r w:rsidRPr="009C1E07">
        <w:rPr>
          <w:b/>
          <w:bCs/>
          <w:color w:val="FF0000"/>
        </w:rPr>
        <w:t xml:space="preserve">Veuillez remplir ce formulaire et le renvoyer avant le </w:t>
      </w:r>
      <w:r w:rsidR="001B646B">
        <w:rPr>
          <w:b/>
          <w:bCs/>
          <w:color w:val="FF0000"/>
        </w:rPr>
        <w:t>30</w:t>
      </w:r>
      <w:r w:rsidRPr="009C1E07">
        <w:rPr>
          <w:b/>
          <w:bCs/>
          <w:color w:val="FF0000"/>
        </w:rPr>
        <w:t xml:space="preserve"> </w:t>
      </w:r>
      <w:r w:rsidR="0005126C">
        <w:rPr>
          <w:b/>
          <w:bCs/>
          <w:color w:val="FF0000"/>
        </w:rPr>
        <w:t>n</w:t>
      </w:r>
      <w:r w:rsidRPr="009C1E07">
        <w:rPr>
          <w:b/>
          <w:bCs/>
          <w:color w:val="FF0000"/>
        </w:rPr>
        <w:t>ovembre à l'adresse suivante:</w:t>
      </w:r>
      <w:r w:rsidR="0005126C">
        <w:rPr>
          <w:b/>
          <w:bCs/>
          <w:color w:val="FF0000"/>
        </w:rPr>
        <w:t xml:space="preserve"> </w:t>
      </w:r>
      <w:hyperlink r:id="rId6" w:history="1">
        <w:r w:rsidR="0005126C" w:rsidRPr="00FB0F59">
          <w:rPr>
            <w:rStyle w:val="Lienhypertexte"/>
            <w:b/>
            <w:bCs/>
          </w:rPr>
          <w:t>event@ccbe.eu</w:t>
        </w:r>
      </w:hyperlink>
      <w:r w:rsidR="0005126C">
        <w:rPr>
          <w:b/>
          <w:bCs/>
          <w:color w:val="FF0000"/>
        </w:rPr>
        <w:t xml:space="preserve"> </w:t>
      </w:r>
    </w:p>
    <w:p w14:paraId="71B21E89" w14:textId="77777777" w:rsidR="007E41AE" w:rsidRPr="00A45B57" w:rsidRDefault="007E41AE" w:rsidP="00367901">
      <w:pPr>
        <w:jc w:val="both"/>
        <w:rPr>
          <w:b/>
          <w:bCs/>
        </w:rPr>
      </w:pPr>
    </w:p>
    <w:p w14:paraId="266A27E2" w14:textId="346B13F6" w:rsidR="00561D33" w:rsidRPr="00A45B57" w:rsidRDefault="00A45B57">
      <w:pPr>
        <w:jc w:val="both"/>
      </w:pPr>
      <w:r w:rsidRPr="00A45B57">
        <w:t>Nom d</w:t>
      </w:r>
      <w:r w:rsidR="00B54193">
        <w:t xml:space="preserve">u </w:t>
      </w:r>
      <w:r w:rsidRPr="00A45B57">
        <w:t>candidat</w:t>
      </w:r>
      <w:r w:rsidR="0028442E" w:rsidRPr="00A45B57">
        <w:t xml:space="preserve"> </w:t>
      </w:r>
      <w:r w:rsidRPr="00A45B57">
        <w:t>: ......</w:t>
      </w:r>
    </w:p>
    <w:p w14:paraId="609F41DD" w14:textId="58AE95A6" w:rsidR="00367901" w:rsidRPr="00A45B57" w:rsidRDefault="00367901" w:rsidP="00367901">
      <w:pPr>
        <w:jc w:val="both"/>
      </w:pPr>
    </w:p>
    <w:p w14:paraId="5188D8C0" w14:textId="77777777" w:rsidR="00561D33" w:rsidRPr="00A45B57" w:rsidRDefault="00A45B57">
      <w:pPr>
        <w:jc w:val="both"/>
      </w:pPr>
      <w:r w:rsidRPr="00A45B57">
        <w:t xml:space="preserve">Courriel : …… </w:t>
      </w:r>
    </w:p>
    <w:p w14:paraId="63CE6880" w14:textId="008BEE17" w:rsidR="00367901" w:rsidRPr="00A45B57" w:rsidRDefault="00367901" w:rsidP="00367901">
      <w:pPr>
        <w:jc w:val="both"/>
      </w:pPr>
    </w:p>
    <w:p w14:paraId="09F01AD1" w14:textId="77777777" w:rsidR="00561D33" w:rsidRPr="00A45B57" w:rsidRDefault="00A45B57">
      <w:pPr>
        <w:jc w:val="both"/>
      </w:pPr>
      <w:r w:rsidRPr="00A45B57">
        <w:t>Pays : ......</w:t>
      </w:r>
    </w:p>
    <w:p w14:paraId="1082F403" w14:textId="0AD7C5A0" w:rsidR="00367901" w:rsidRPr="00A45B57" w:rsidRDefault="00367901" w:rsidP="00367901">
      <w:pPr>
        <w:jc w:val="both"/>
      </w:pPr>
    </w:p>
    <w:p w14:paraId="5B4167F7" w14:textId="07AA8DFD" w:rsidR="00561D33" w:rsidRPr="00A45B57" w:rsidRDefault="00A45B57">
      <w:pPr>
        <w:jc w:val="both"/>
      </w:pPr>
      <w:r w:rsidRPr="00A45B57">
        <w:t>Nom de l'université</w:t>
      </w:r>
      <w:r>
        <w:t xml:space="preserve"> ou de l’</w:t>
      </w:r>
      <w:r w:rsidRPr="00A45B57">
        <w:t>école : ......</w:t>
      </w:r>
    </w:p>
    <w:p w14:paraId="36B52EF4" w14:textId="5FD71816" w:rsidR="00983EF4" w:rsidRPr="00A45B57" w:rsidRDefault="00983EF4" w:rsidP="00367901">
      <w:pPr>
        <w:jc w:val="both"/>
      </w:pPr>
    </w:p>
    <w:p w14:paraId="59C3EED7" w14:textId="77777777" w:rsidR="00983EF4" w:rsidRPr="00A45B57" w:rsidRDefault="00983EF4" w:rsidP="00367901">
      <w:pPr>
        <w:jc w:val="both"/>
      </w:pPr>
    </w:p>
    <w:p w14:paraId="2BCD46F2" w14:textId="727F36E2" w:rsidR="00367901" w:rsidRPr="00A45B57" w:rsidRDefault="00367901" w:rsidP="00367901">
      <w:pPr>
        <w:jc w:val="both"/>
      </w:pPr>
    </w:p>
    <w:p w14:paraId="156978A3" w14:textId="77777777" w:rsidR="00367901" w:rsidRPr="00A45B57" w:rsidRDefault="00367901" w:rsidP="00367901">
      <w:pPr>
        <w:jc w:val="both"/>
      </w:pPr>
    </w:p>
    <w:p w14:paraId="1C2C7365" w14:textId="7053AABA" w:rsidR="00367901" w:rsidRPr="00A45B57" w:rsidRDefault="00367901" w:rsidP="00367901">
      <w:pPr>
        <w:jc w:val="both"/>
      </w:pPr>
    </w:p>
    <w:p w14:paraId="09F16CBC" w14:textId="0DE50D77" w:rsidR="00367901" w:rsidRPr="00A45B57" w:rsidRDefault="00367901" w:rsidP="00367901">
      <w:pPr>
        <w:jc w:val="both"/>
      </w:pPr>
    </w:p>
    <w:p w14:paraId="773E56BA" w14:textId="7189EBBE" w:rsidR="00561D33" w:rsidRPr="00A45B57" w:rsidRDefault="00A45B57">
      <w:pPr>
        <w:jc w:val="both"/>
        <w:rPr>
          <w:b/>
          <w:bCs/>
          <w:i/>
          <w:iCs/>
        </w:rPr>
      </w:pPr>
      <w:r w:rsidRPr="00A45B57">
        <w:rPr>
          <w:b/>
          <w:bCs/>
          <w:i/>
          <w:iCs/>
        </w:rPr>
        <w:t>* Pour que leur candidature soit valable, les candidats doivent joindre une copie de leur carte d'étudiant ou un document signé par leur université</w:t>
      </w:r>
      <w:r>
        <w:rPr>
          <w:b/>
          <w:bCs/>
          <w:i/>
          <w:iCs/>
        </w:rPr>
        <w:t xml:space="preserve"> ou </w:t>
      </w:r>
      <w:r w:rsidRPr="00A45B57">
        <w:rPr>
          <w:b/>
          <w:bCs/>
          <w:i/>
          <w:iCs/>
        </w:rPr>
        <w:t>école</w:t>
      </w:r>
      <w:r>
        <w:rPr>
          <w:b/>
          <w:bCs/>
          <w:i/>
          <w:iCs/>
        </w:rPr>
        <w:t xml:space="preserve"> </w:t>
      </w:r>
      <w:r w:rsidRPr="00A45B57">
        <w:rPr>
          <w:b/>
          <w:bCs/>
          <w:i/>
          <w:iCs/>
        </w:rPr>
        <w:t>qui indique qu'il</w:t>
      </w:r>
      <w:r>
        <w:rPr>
          <w:b/>
          <w:bCs/>
          <w:i/>
          <w:iCs/>
        </w:rPr>
        <w:t>s</w:t>
      </w:r>
      <w:r w:rsidRPr="00A45B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sont </w:t>
      </w:r>
      <w:r w:rsidRPr="00A45B57">
        <w:rPr>
          <w:b/>
          <w:bCs/>
          <w:i/>
          <w:iCs/>
        </w:rPr>
        <w:t xml:space="preserve">étudiants en droit </w:t>
      </w:r>
      <w:r w:rsidR="00805AA7" w:rsidRPr="00805AA7">
        <w:rPr>
          <w:b/>
          <w:bCs/>
          <w:i/>
          <w:iCs/>
        </w:rPr>
        <w:t>dans leurs 2 dernières années d'études</w:t>
      </w:r>
      <w:r w:rsidR="00805AA7">
        <w:rPr>
          <w:b/>
          <w:bCs/>
          <w:i/>
          <w:iCs/>
        </w:rPr>
        <w:t xml:space="preserve"> </w:t>
      </w:r>
      <w:r w:rsidRPr="00A45B57">
        <w:rPr>
          <w:b/>
          <w:bCs/>
          <w:i/>
          <w:iCs/>
        </w:rPr>
        <w:t xml:space="preserve">dans </w:t>
      </w:r>
      <w:r>
        <w:rPr>
          <w:b/>
          <w:bCs/>
          <w:i/>
          <w:iCs/>
        </w:rPr>
        <w:t>d</w:t>
      </w:r>
      <w:r w:rsidRPr="00A45B57">
        <w:rPr>
          <w:b/>
          <w:bCs/>
          <w:i/>
          <w:iCs/>
        </w:rPr>
        <w:t>es pays dont les barreaux sont membres du CCBE.</w:t>
      </w:r>
    </w:p>
    <w:p w14:paraId="696942EE" w14:textId="063993F5" w:rsidR="00983EF4" w:rsidRPr="00A45B57" w:rsidRDefault="00983EF4" w:rsidP="00367901">
      <w:pPr>
        <w:jc w:val="both"/>
        <w:rPr>
          <w:b/>
          <w:bCs/>
        </w:rPr>
      </w:pPr>
    </w:p>
    <w:p w14:paraId="0CEE7C5D" w14:textId="77777777" w:rsidR="00840F13" w:rsidRDefault="00840F13">
      <w:r>
        <w:br w:type="page"/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983EF4" w:rsidRPr="00FE1F58" w14:paraId="7AC88833" w14:textId="77777777" w:rsidTr="00983EF4">
        <w:tc>
          <w:tcPr>
            <w:tcW w:w="11199" w:type="dxa"/>
          </w:tcPr>
          <w:p w14:paraId="2D922245" w14:textId="04FD8546" w:rsidR="00561D33" w:rsidRPr="00A45B57" w:rsidRDefault="00A45B57">
            <w:pPr>
              <w:rPr>
                <w:b/>
                <w:bCs/>
              </w:rPr>
            </w:pPr>
            <w:r w:rsidRPr="00A45B57">
              <w:rPr>
                <w:b/>
                <w:bCs/>
              </w:rPr>
              <w:lastRenderedPageBreak/>
              <w:t xml:space="preserve">Formulaire de candidature : </w:t>
            </w:r>
            <w:r w:rsidRPr="00A45B57">
              <w:t xml:space="preserve">veuillez indiquer (i) le profil de l'avocat menacé, (ii) les luttes professionnelles qui l'ont exposé à ces menaces et (iii) les questions juridiques qui pourraient être mises en évidence dans un </w:t>
            </w:r>
            <w:r w:rsidR="002D24B9">
              <w:t>mémoire</w:t>
            </w:r>
            <w:r>
              <w:t xml:space="preserve"> d’</w:t>
            </w:r>
            <w:proofErr w:type="spellStart"/>
            <w:r w:rsidRPr="00A45B57">
              <w:rPr>
                <w:i/>
                <w:iCs/>
              </w:rPr>
              <w:t>amicus</w:t>
            </w:r>
            <w:proofErr w:type="spellEnd"/>
            <w:r w:rsidRPr="00A45B57">
              <w:rPr>
                <w:i/>
                <w:iCs/>
              </w:rPr>
              <w:t xml:space="preserve"> </w:t>
            </w:r>
            <w:proofErr w:type="spellStart"/>
            <w:r w:rsidRPr="00A45B57">
              <w:rPr>
                <w:i/>
                <w:iCs/>
              </w:rPr>
              <w:t>curiae</w:t>
            </w:r>
            <w:proofErr w:type="spellEnd"/>
            <w:r w:rsidRPr="00A45B57">
              <w:t>.</w:t>
            </w:r>
          </w:p>
        </w:tc>
      </w:tr>
      <w:tr w:rsidR="00983EF4" w:rsidRPr="00FE1F58" w14:paraId="6A7CDA7A" w14:textId="77777777" w:rsidTr="00983EF4">
        <w:tc>
          <w:tcPr>
            <w:tcW w:w="11199" w:type="dxa"/>
          </w:tcPr>
          <w:p w14:paraId="261B5D1B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EC60906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48DD5ED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2807D12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295145B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0F3982B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265D66F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04F4CFD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515E176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332917C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6330AB2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C52A677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E4E10F6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B012712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6EDE288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44BBAE5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8261B6A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812A710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4DABE4C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565307F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D302D9E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5F22D8E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48A6DF2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C7ABBA8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99EE593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9572497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DBC6729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DEBD543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B5D61C3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9399C35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546C171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BB36770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77E7E38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93222FF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C48C78E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64F2018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190D50E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FBB20A2" w14:textId="55D5FAC8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D029EF4" w14:textId="3898B761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5BFDBAE" w14:textId="3C5B7B14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C8D7214" w14:textId="795E2B80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CB7BD38" w14:textId="1FE2E09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DCED320" w14:textId="62865D65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7B9E5AC" w14:textId="11ACEC9A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1FD7FC0" w14:textId="651ABE3E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E013407" w14:textId="1F35D2C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EE3D4C9" w14:textId="35672193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07FD64C" w14:textId="534D0FE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E67F925" w14:textId="05CDCD52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34A8434" w14:textId="1CBE8853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4808BED" w14:textId="6284F0A4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110B2D9" w14:textId="18A9FE8F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C97719D" w14:textId="68EE80AE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0CB7B97" w14:textId="3951044E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41F03DE" w14:textId="64E44C30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54BC70C" w14:textId="671FE9A1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E52B043" w14:textId="5540CDF5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22A251E" w14:textId="15DEC612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E614FAC" w14:textId="163A36A1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24E7A5B" w14:textId="27B8D3EB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8A6B68F" w14:textId="2EB68423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AF7F3AE" w14:textId="054C2033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47BEAAA" w14:textId="30E6670E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20C6220" w14:textId="001D1788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71C6ED4" w14:textId="18D4C49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586833D" w14:textId="04657F59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4D3380C" w14:textId="7619FF78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E6A9A00" w14:textId="3AA2D222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3643DEB" w14:textId="07A81280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55DA7FD5" w14:textId="3A66E539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8748331" w14:textId="48D9AD3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1D6FC95" w14:textId="0FA4C5A9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F3F9C97" w14:textId="06672F8A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F977D13" w14:textId="31A627BB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E4F0501" w14:textId="487FC98F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96456C0" w14:textId="496101DB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990FCEF" w14:textId="3A443684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65EC29B0" w14:textId="30082692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43BC7C84" w14:textId="3101A6C0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766E294" w14:textId="310EFE8A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2747C582" w14:textId="0770C9BF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CF85CBC" w14:textId="2F0A628D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C739549" w14:textId="3932F819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364A41B" w14:textId="76F89585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398CF6F1" w14:textId="6FEA5D7B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0E1A9C32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B26B583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DA33AEA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1EE84C18" w14:textId="77777777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  <w:p w14:paraId="7A1DF63F" w14:textId="38C659E6" w:rsidR="00983EF4" w:rsidRPr="00A45B57" w:rsidRDefault="00983EF4" w:rsidP="00367901">
            <w:pPr>
              <w:jc w:val="both"/>
              <w:rPr>
                <w:b/>
                <w:bCs/>
              </w:rPr>
            </w:pPr>
          </w:p>
        </w:tc>
      </w:tr>
    </w:tbl>
    <w:p w14:paraId="099AAEFE" w14:textId="77777777" w:rsidR="007E41AE" w:rsidRPr="00A45B57" w:rsidRDefault="007E41AE" w:rsidP="00983EF4">
      <w:pPr>
        <w:jc w:val="both"/>
        <w:rPr>
          <w:b/>
          <w:bCs/>
        </w:rPr>
      </w:pPr>
    </w:p>
    <w:sectPr w:rsidR="007E41AE" w:rsidRPr="00A4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E8D8" w14:textId="77777777" w:rsidR="00D23017" w:rsidRDefault="00D23017" w:rsidP="003E11EE">
      <w:r>
        <w:separator/>
      </w:r>
    </w:p>
  </w:endnote>
  <w:endnote w:type="continuationSeparator" w:id="0">
    <w:p w14:paraId="6C099415" w14:textId="77777777" w:rsidR="00D23017" w:rsidRDefault="00D23017" w:rsidP="003E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2ADC" w14:textId="77777777" w:rsidR="00D23017" w:rsidRDefault="00D23017" w:rsidP="003E11EE">
      <w:r>
        <w:separator/>
      </w:r>
    </w:p>
  </w:footnote>
  <w:footnote w:type="continuationSeparator" w:id="0">
    <w:p w14:paraId="5FF6F8B2" w14:textId="77777777" w:rsidR="00D23017" w:rsidRDefault="00D23017" w:rsidP="003E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05126C"/>
    <w:rsid w:val="001B646B"/>
    <w:rsid w:val="0028442E"/>
    <w:rsid w:val="002A7DA8"/>
    <w:rsid w:val="002D24B9"/>
    <w:rsid w:val="00326D0E"/>
    <w:rsid w:val="00367901"/>
    <w:rsid w:val="0039334C"/>
    <w:rsid w:val="003E11EE"/>
    <w:rsid w:val="00561D33"/>
    <w:rsid w:val="007E41AE"/>
    <w:rsid w:val="00805AA7"/>
    <w:rsid w:val="00840F13"/>
    <w:rsid w:val="00952762"/>
    <w:rsid w:val="00983EF4"/>
    <w:rsid w:val="009C1E07"/>
    <w:rsid w:val="00A45B57"/>
    <w:rsid w:val="00AC6D61"/>
    <w:rsid w:val="00B54193"/>
    <w:rsid w:val="00D23017"/>
    <w:rsid w:val="00D70FC4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3A"/>
  <w15:chartTrackingRefBased/>
  <w15:docId w15:val="{AAC479C9-0FC6-D044-AC6D-C654E7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4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1E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E11EE"/>
  </w:style>
  <w:style w:type="paragraph" w:styleId="Pieddepage">
    <w:name w:val="footer"/>
    <w:basedOn w:val="Normal"/>
    <w:link w:val="PieddepageCar"/>
    <w:uiPriority w:val="99"/>
    <w:unhideWhenUsed/>
    <w:rsid w:val="003E11E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1EE"/>
  </w:style>
  <w:style w:type="character" w:styleId="Lienhypertexte">
    <w:name w:val="Hyperlink"/>
    <w:basedOn w:val="Policepardfaut"/>
    <w:uiPriority w:val="99"/>
    <w:unhideWhenUsed/>
    <w:rsid w:val="000512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ccb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Roosbeek</dc:creator>
  <cp:keywords/>
  <dc:description/>
  <cp:lastModifiedBy>Orianne van der Linden</cp:lastModifiedBy>
  <cp:revision>13</cp:revision>
  <dcterms:created xsi:type="dcterms:W3CDTF">2021-06-09T14:19:00Z</dcterms:created>
  <dcterms:modified xsi:type="dcterms:W3CDTF">2022-09-15T12:46:00Z</dcterms:modified>
</cp:coreProperties>
</file>